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4E44CA80" w14:textId="77777777" w:rsidR="00296BD6" w:rsidRDefault="00296BD6" w:rsidP="007674FF"/>
    <w:p w14:paraId="40197C52" w14:textId="77777777" w:rsidR="00296BD6" w:rsidRDefault="00296BD6" w:rsidP="007674FF"/>
    <w:p w14:paraId="2CC33E3E" w14:textId="430077F7" w:rsidR="00296BD6" w:rsidRPr="00B01511" w:rsidRDefault="00296BD6" w:rsidP="007674FF">
      <w:pPr>
        <w:rPr>
          <w:sz w:val="40"/>
          <w:szCs w:val="40"/>
        </w:rPr>
      </w:pPr>
      <w:r w:rsidRPr="00D4270A">
        <w:rPr>
          <w:color w:val="4C9DFF" w:themeColor="accent1" w:themeTint="99"/>
          <w:sz w:val="40"/>
          <w:szCs w:val="40"/>
        </w:rPr>
        <w:t xml:space="preserve">THERRELL HIGH SCHOOL </w:t>
      </w:r>
      <w:r w:rsidRPr="00B01511">
        <w:rPr>
          <w:sz w:val="40"/>
          <w:szCs w:val="40"/>
        </w:rPr>
        <w:t>GO Team Meeting</w:t>
      </w:r>
    </w:p>
    <w:p w14:paraId="59378BF1" w14:textId="7D470958" w:rsidR="00296BD6" w:rsidRDefault="00296BD6" w:rsidP="007674FF">
      <w:r>
        <w:t xml:space="preserve">Date:  </w:t>
      </w:r>
      <w:r w:rsidR="008E4025">
        <w:rPr>
          <w:color w:val="4C9DFF" w:themeColor="accent1" w:themeTint="99"/>
        </w:rPr>
        <w:t>August 10</w:t>
      </w:r>
      <w:r w:rsidRPr="00D4270A">
        <w:rPr>
          <w:color w:val="4C9DFF" w:themeColor="accent1" w:themeTint="99"/>
        </w:rPr>
        <w:t>, 2016</w:t>
      </w:r>
    </w:p>
    <w:p w14:paraId="0407094A" w14:textId="5C9D853E" w:rsidR="00296BD6" w:rsidRDefault="00296BD6" w:rsidP="00DF253B">
      <w:pPr>
        <w:tabs>
          <w:tab w:val="left" w:pos="2640"/>
        </w:tabs>
      </w:pPr>
      <w:r>
        <w:t xml:space="preserve">Time:  </w:t>
      </w:r>
      <w:r w:rsidR="008E4025">
        <w:rPr>
          <w:color w:val="4C9DFF" w:themeColor="accent1" w:themeTint="99"/>
        </w:rPr>
        <w:t>6:3</w:t>
      </w:r>
      <w:r w:rsidRPr="00D4270A">
        <w:rPr>
          <w:color w:val="4C9DFF" w:themeColor="accent1" w:themeTint="99"/>
        </w:rPr>
        <w:t>0 p.m.</w:t>
      </w:r>
      <w:r w:rsidR="00DF253B">
        <w:tab/>
      </w:r>
    </w:p>
    <w:p w14:paraId="0B5C3FD1" w14:textId="61B79B54" w:rsidR="00296BD6" w:rsidRDefault="00296BD6" w:rsidP="007674FF">
      <w:r>
        <w:t xml:space="preserve">Location:  </w:t>
      </w:r>
      <w:proofErr w:type="spellStart"/>
      <w:r w:rsidRPr="00D4270A">
        <w:rPr>
          <w:color w:val="4C9DFF" w:themeColor="accent1" w:themeTint="99"/>
        </w:rPr>
        <w:t>Therrell</w:t>
      </w:r>
      <w:proofErr w:type="spellEnd"/>
      <w:r w:rsidRPr="00D4270A">
        <w:rPr>
          <w:color w:val="4C9DFF" w:themeColor="accent1" w:themeTint="99"/>
        </w:rPr>
        <w:t xml:space="preserve"> High School, Media Center, 3099 Panther Trail, SW, Atlanta, GA  30311</w:t>
      </w:r>
    </w:p>
    <w:p w14:paraId="08167C9F" w14:textId="77777777" w:rsidR="00296BD6" w:rsidRDefault="00296BD6" w:rsidP="007674FF"/>
    <w:p w14:paraId="5BCECEDD" w14:textId="6080D51F" w:rsidR="00296BD6" w:rsidRPr="00D4270A" w:rsidRDefault="00296BD6" w:rsidP="00296BD6">
      <w:pPr>
        <w:pStyle w:val="ListParagraph"/>
        <w:numPr>
          <w:ilvl w:val="0"/>
          <w:numId w:val="1"/>
        </w:numPr>
        <w:rPr>
          <w:color w:val="FF9933"/>
          <w:sz w:val="28"/>
          <w:szCs w:val="28"/>
        </w:rPr>
      </w:pPr>
      <w:r w:rsidRPr="00D4270A">
        <w:rPr>
          <w:color w:val="FF9933"/>
          <w:sz w:val="28"/>
          <w:szCs w:val="28"/>
        </w:rPr>
        <w:t>Call to order</w:t>
      </w:r>
    </w:p>
    <w:p w14:paraId="1C1E7DFD" w14:textId="77777777" w:rsidR="00296BD6" w:rsidRPr="00D4270A" w:rsidRDefault="00296BD6" w:rsidP="00296BD6">
      <w:pPr>
        <w:pStyle w:val="ListParagraph"/>
        <w:ind w:left="1080"/>
        <w:rPr>
          <w:color w:val="FF9933"/>
          <w:sz w:val="28"/>
          <w:szCs w:val="28"/>
        </w:rPr>
      </w:pPr>
    </w:p>
    <w:p w14:paraId="2A49A45C" w14:textId="59B52DBF" w:rsidR="00296BD6" w:rsidRPr="00D4270A" w:rsidRDefault="00296BD6" w:rsidP="00296BD6">
      <w:pPr>
        <w:pStyle w:val="ListParagraph"/>
        <w:numPr>
          <w:ilvl w:val="0"/>
          <w:numId w:val="1"/>
        </w:numPr>
        <w:rPr>
          <w:color w:val="FF9933"/>
          <w:sz w:val="28"/>
          <w:szCs w:val="28"/>
        </w:rPr>
      </w:pPr>
      <w:r w:rsidRPr="00D4270A">
        <w:rPr>
          <w:color w:val="FF9933"/>
          <w:sz w:val="28"/>
          <w:szCs w:val="28"/>
        </w:rPr>
        <w:t>Roll call; Determine quorum status</w:t>
      </w:r>
    </w:p>
    <w:p w14:paraId="16A8E2F0" w14:textId="77777777" w:rsidR="00296BD6" w:rsidRPr="00D4270A" w:rsidRDefault="00296BD6" w:rsidP="00296BD6">
      <w:pPr>
        <w:pStyle w:val="ListParagraph"/>
        <w:rPr>
          <w:color w:val="FF9933"/>
          <w:sz w:val="28"/>
          <w:szCs w:val="28"/>
        </w:rPr>
      </w:pPr>
    </w:p>
    <w:p w14:paraId="3779123C" w14:textId="77777777" w:rsidR="008E4025" w:rsidRDefault="00296BD6" w:rsidP="0039496B">
      <w:pPr>
        <w:pStyle w:val="ListParagraph"/>
        <w:numPr>
          <w:ilvl w:val="0"/>
          <w:numId w:val="1"/>
        </w:numPr>
        <w:rPr>
          <w:color w:val="FF9933"/>
          <w:sz w:val="28"/>
          <w:szCs w:val="28"/>
        </w:rPr>
      </w:pPr>
      <w:r w:rsidRPr="008E4025">
        <w:rPr>
          <w:color w:val="FF9933"/>
          <w:sz w:val="28"/>
          <w:szCs w:val="28"/>
        </w:rPr>
        <w:t>Approve Agenda</w:t>
      </w:r>
    </w:p>
    <w:p w14:paraId="0B18C144" w14:textId="77777777" w:rsidR="008E4025" w:rsidRPr="008E4025" w:rsidRDefault="008E4025" w:rsidP="008E4025">
      <w:pPr>
        <w:pStyle w:val="ListParagraph"/>
        <w:rPr>
          <w:color w:val="FF9933"/>
          <w:sz w:val="28"/>
          <w:szCs w:val="28"/>
        </w:rPr>
      </w:pPr>
    </w:p>
    <w:p w14:paraId="4D77DCFA" w14:textId="3ABD4BFB" w:rsidR="00296BD6" w:rsidRPr="008E4025" w:rsidRDefault="00296BD6" w:rsidP="0039496B">
      <w:pPr>
        <w:pStyle w:val="ListParagraph"/>
        <w:numPr>
          <w:ilvl w:val="0"/>
          <w:numId w:val="1"/>
        </w:numPr>
        <w:rPr>
          <w:color w:val="FF9933"/>
          <w:sz w:val="28"/>
          <w:szCs w:val="28"/>
        </w:rPr>
      </w:pPr>
      <w:r w:rsidRPr="008E4025">
        <w:rPr>
          <w:color w:val="FF9933"/>
          <w:sz w:val="28"/>
          <w:szCs w:val="28"/>
        </w:rPr>
        <w:t>Action Items:</w:t>
      </w:r>
    </w:p>
    <w:p w14:paraId="178AF913" w14:textId="4976788A" w:rsidR="00296BD6" w:rsidRDefault="008E4025" w:rsidP="008E402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Elect Chairperson</w:t>
      </w:r>
    </w:p>
    <w:p w14:paraId="771FD5C8" w14:textId="21482E9C" w:rsidR="008E4025" w:rsidRDefault="008E4025" w:rsidP="008E402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Elect Vice Chairperson</w:t>
      </w:r>
    </w:p>
    <w:p w14:paraId="4EA8155B" w14:textId="11771215" w:rsidR="008E4025" w:rsidRDefault="008E4025" w:rsidP="008E402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Elect Secretary</w:t>
      </w:r>
    </w:p>
    <w:p w14:paraId="6930D562" w14:textId="1FFD5E50" w:rsidR="008E4025" w:rsidRDefault="008E4025" w:rsidP="008E402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Elect Cluster Representative</w:t>
      </w:r>
    </w:p>
    <w:p w14:paraId="5617DCC2" w14:textId="6C7CD311" w:rsidR="008E4025" w:rsidRPr="008E4025" w:rsidRDefault="008E4025" w:rsidP="008E402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Public Comment Format</w:t>
      </w:r>
    </w:p>
    <w:p w14:paraId="66F7E8D4" w14:textId="77777777" w:rsidR="00296BD6" w:rsidRDefault="00296BD6" w:rsidP="00296BD6">
      <w:pPr>
        <w:pStyle w:val="ListParagraph"/>
        <w:ind w:left="1440"/>
      </w:pPr>
    </w:p>
    <w:p w14:paraId="30BA4C93" w14:textId="77777777" w:rsidR="00296BD6" w:rsidRPr="00D4270A" w:rsidRDefault="00296BD6" w:rsidP="00204157">
      <w:pPr>
        <w:pStyle w:val="ListParagraph"/>
        <w:numPr>
          <w:ilvl w:val="0"/>
          <w:numId w:val="1"/>
        </w:numPr>
        <w:rPr>
          <w:color w:val="FF9933"/>
          <w:sz w:val="28"/>
          <w:szCs w:val="28"/>
        </w:rPr>
      </w:pPr>
      <w:r w:rsidRPr="00D4270A">
        <w:rPr>
          <w:color w:val="FF9933"/>
          <w:sz w:val="28"/>
          <w:szCs w:val="28"/>
        </w:rPr>
        <w:t>Information Items</w:t>
      </w:r>
    </w:p>
    <w:p w14:paraId="15F5ECFD" w14:textId="40301060" w:rsidR="00DF253B" w:rsidRPr="007E2F7B" w:rsidRDefault="007E2F7B" w:rsidP="007E2F7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Email Setup</w:t>
      </w:r>
    </w:p>
    <w:p w14:paraId="14295E94" w14:textId="77777777" w:rsidR="00DF253B" w:rsidRDefault="00DF253B" w:rsidP="00DF253B">
      <w:pPr>
        <w:pStyle w:val="ListParagraph"/>
        <w:ind w:left="1440"/>
      </w:pPr>
    </w:p>
    <w:p w14:paraId="4AF7479C" w14:textId="77777777" w:rsidR="00296BD6" w:rsidRPr="00D4270A" w:rsidRDefault="00296BD6" w:rsidP="00204157">
      <w:pPr>
        <w:pStyle w:val="ListParagraph"/>
        <w:numPr>
          <w:ilvl w:val="0"/>
          <w:numId w:val="1"/>
        </w:numPr>
        <w:rPr>
          <w:color w:val="FF9933"/>
          <w:sz w:val="28"/>
          <w:szCs w:val="28"/>
        </w:rPr>
      </w:pPr>
      <w:r w:rsidRPr="00D4270A">
        <w:rPr>
          <w:color w:val="FF9933"/>
          <w:sz w:val="28"/>
          <w:szCs w:val="28"/>
        </w:rPr>
        <w:t>Discussion Items</w:t>
      </w:r>
    </w:p>
    <w:p w14:paraId="25E5FD3D" w14:textId="1E22F854" w:rsidR="00DF253B" w:rsidRPr="00DF253B" w:rsidRDefault="007E2F7B" w:rsidP="00DF253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Meeting Norms</w:t>
      </w:r>
    </w:p>
    <w:p w14:paraId="0330DC23" w14:textId="4FB6C6DA" w:rsidR="00DF253B" w:rsidRPr="00DF253B" w:rsidRDefault="007E2F7B" w:rsidP="00DF253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Meeting Dates, Time and Location</w:t>
      </w:r>
    </w:p>
    <w:p w14:paraId="3EA4EB2C" w14:textId="77777777" w:rsidR="00296BD6" w:rsidRDefault="00296BD6" w:rsidP="00296BD6">
      <w:pPr>
        <w:pStyle w:val="ListParagraph"/>
      </w:pPr>
    </w:p>
    <w:p w14:paraId="58C4193C" w14:textId="77777777" w:rsidR="00296BD6" w:rsidRPr="00D4270A" w:rsidRDefault="00296BD6" w:rsidP="00204157">
      <w:pPr>
        <w:pStyle w:val="ListParagraph"/>
        <w:numPr>
          <w:ilvl w:val="0"/>
          <w:numId w:val="1"/>
        </w:numPr>
        <w:rPr>
          <w:color w:val="FF9933"/>
          <w:sz w:val="28"/>
          <w:szCs w:val="28"/>
        </w:rPr>
      </w:pPr>
      <w:r w:rsidRPr="00D4270A">
        <w:rPr>
          <w:color w:val="FF9933"/>
          <w:sz w:val="28"/>
          <w:szCs w:val="28"/>
        </w:rPr>
        <w:t>Announcements</w:t>
      </w:r>
    </w:p>
    <w:p w14:paraId="4ECFC1DF" w14:textId="77777777" w:rsidR="00296BD6" w:rsidRPr="00D4270A" w:rsidRDefault="00296BD6" w:rsidP="00296BD6">
      <w:pPr>
        <w:pStyle w:val="ListParagraph"/>
        <w:rPr>
          <w:color w:val="FF9933"/>
          <w:sz w:val="28"/>
          <w:szCs w:val="28"/>
        </w:rPr>
      </w:pPr>
    </w:p>
    <w:p w14:paraId="4206E507" w14:textId="60E369ED" w:rsidR="00296BD6" w:rsidRDefault="00296BD6" w:rsidP="00204157">
      <w:pPr>
        <w:pStyle w:val="ListParagraph"/>
        <w:numPr>
          <w:ilvl w:val="0"/>
          <w:numId w:val="1"/>
        </w:numPr>
      </w:pPr>
      <w:r w:rsidRPr="00D4270A">
        <w:rPr>
          <w:color w:val="FF9933"/>
          <w:sz w:val="28"/>
          <w:szCs w:val="28"/>
        </w:rPr>
        <w:t>Adjournment</w:t>
      </w:r>
      <w:r w:rsidRPr="00D4270A">
        <w:rPr>
          <w:color w:val="FF9933"/>
        </w:rPr>
        <w:t xml:space="preserve">  </w:t>
      </w:r>
      <w:r>
        <w:tab/>
      </w:r>
    </w:p>
    <w:p w14:paraId="309F0B4A" w14:textId="77777777" w:rsidR="00296BD6" w:rsidRPr="007674FF" w:rsidRDefault="00296BD6" w:rsidP="00296BD6"/>
    <w:sectPr w:rsidR="00296BD6" w:rsidRPr="007674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6A8CF1" w14:textId="77777777" w:rsidR="002249BF" w:rsidRDefault="002249BF">
      <w:pPr>
        <w:spacing w:before="0" w:after="0" w:line="240" w:lineRule="auto"/>
      </w:pPr>
      <w:r>
        <w:separator/>
      </w:r>
    </w:p>
  </w:endnote>
  <w:endnote w:type="continuationSeparator" w:id="0">
    <w:p w14:paraId="713A01FD" w14:textId="77777777" w:rsidR="002249BF" w:rsidRDefault="002249B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03FFF" w14:textId="77777777" w:rsidR="002337AF" w:rsidRDefault="002337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DF253B"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0D2F8" w14:textId="77777777" w:rsidR="002337AF" w:rsidRDefault="002337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47446" w14:textId="77777777" w:rsidR="002249BF" w:rsidRDefault="002249BF">
      <w:pPr>
        <w:spacing w:before="0" w:after="0" w:line="240" w:lineRule="auto"/>
      </w:pPr>
      <w:r>
        <w:separator/>
      </w:r>
    </w:p>
  </w:footnote>
  <w:footnote w:type="continuationSeparator" w:id="0">
    <w:p w14:paraId="7ECCB3A5" w14:textId="77777777" w:rsidR="002249BF" w:rsidRDefault="002249B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7150C" w14:textId="77777777" w:rsidR="002337AF" w:rsidRDefault="002337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bookmarkStart w:id="0" w:name="_GoBack"/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D3128B"/>
    <w:multiLevelType w:val="hybridMultilevel"/>
    <w:tmpl w:val="6160FF7C"/>
    <w:lvl w:ilvl="0" w:tplc="FEF0FAE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9933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B0445"/>
    <w:rsid w:val="001E3A7F"/>
    <w:rsid w:val="002249BF"/>
    <w:rsid w:val="002337AF"/>
    <w:rsid w:val="00296BD6"/>
    <w:rsid w:val="005A3EA5"/>
    <w:rsid w:val="006373F6"/>
    <w:rsid w:val="007674FF"/>
    <w:rsid w:val="007E2F7B"/>
    <w:rsid w:val="008C622E"/>
    <w:rsid w:val="008E4025"/>
    <w:rsid w:val="00905F1A"/>
    <w:rsid w:val="00977DC3"/>
    <w:rsid w:val="009C7E6A"/>
    <w:rsid w:val="00B01511"/>
    <w:rsid w:val="00D4270A"/>
    <w:rsid w:val="00D7614D"/>
    <w:rsid w:val="00DF253B"/>
    <w:rsid w:val="00E90086"/>
    <w:rsid w:val="00EC700A"/>
    <w:rsid w:val="00F40F66"/>
    <w:rsid w:val="00FB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349217A"/>
  <w15:docId w15:val="{C3D0B9C2-FA87-4708-A586-B3BA2B32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296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FEADD5-82E3-4AF4-9518-4A7988D11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Giles, Jacqueline</cp:lastModifiedBy>
  <cp:revision>4</cp:revision>
  <cp:lastPrinted>2016-10-25T21:19:00Z</cp:lastPrinted>
  <dcterms:created xsi:type="dcterms:W3CDTF">2016-10-25T21:02:00Z</dcterms:created>
  <dcterms:modified xsi:type="dcterms:W3CDTF">2016-10-25T21:47:00Z</dcterms:modified>
</cp:coreProperties>
</file>